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906D7" w:rsidRDefault="000906D7" w:rsidP="000906D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A5362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0A5362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0A5362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0A5362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D40132" w:rsidRPr="000A536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D40132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B74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D40132" w:rsidRPr="00D4013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906D7"/>
    <w:rsid w:val="000A536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740D6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132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7E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2023-12-27T12:06:00Z</dcterms:modified>
</cp:coreProperties>
</file>